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B1" w:rsidRDefault="006B3526" w:rsidP="00B445B1">
      <w:pPr>
        <w:rPr>
          <w:b/>
        </w:rPr>
      </w:pPr>
      <w:r>
        <w:rPr>
          <w:b/>
        </w:rPr>
        <w:t>C</w:t>
      </w:r>
      <w:r w:rsidR="005774F1">
        <w:rPr>
          <w:b/>
        </w:rPr>
        <w:t>T</w:t>
      </w:r>
      <w:r w:rsidR="00623F92">
        <w:rPr>
          <w:b/>
        </w:rPr>
        <w:t>-G</w:t>
      </w:r>
      <w:r w:rsidR="00472492">
        <w:rPr>
          <w:b/>
        </w:rPr>
        <w:t>uided Abscess Drainage or CT Biopsy</w:t>
      </w:r>
    </w:p>
    <w:p w:rsidR="00B445B1" w:rsidRDefault="00E4267D" w:rsidP="00B445B1">
      <w:pPr>
        <w:rPr>
          <w:b/>
        </w:rPr>
      </w:pPr>
      <w:r>
        <w:rPr>
          <w:b/>
          <w:i/>
        </w:rPr>
        <w:t>Preparation and/or precautions</w:t>
      </w:r>
      <w:r w:rsidR="00B445B1">
        <w:rPr>
          <w:b/>
        </w:rPr>
        <w:t>:</w:t>
      </w:r>
    </w:p>
    <w:p w:rsidR="00472492" w:rsidRPr="00472492" w:rsidRDefault="00472492" w:rsidP="00472492">
      <w:pPr>
        <w:pStyle w:val="ListParagraph"/>
        <w:numPr>
          <w:ilvl w:val="0"/>
          <w:numId w:val="6"/>
        </w:numPr>
        <w:rPr>
          <w:b/>
        </w:rPr>
      </w:pPr>
      <w:r>
        <w:t>Your physician will arrange for your admission to the hospital for monitoring prior to</w:t>
      </w:r>
      <w:r w:rsidR="00A5004F">
        <w:t xml:space="preserve"> this exam</w:t>
      </w:r>
      <w:r>
        <w:t xml:space="preserve">, and will advise </w:t>
      </w:r>
      <w:r w:rsidR="00A5004F">
        <w:t>you on preparation</w:t>
      </w:r>
      <w:r>
        <w:t>.</w:t>
      </w:r>
      <w:r w:rsidR="00A5004F">
        <w:t xml:space="preserve"> (Check with your doctor.)</w:t>
      </w:r>
    </w:p>
    <w:p w:rsidR="00472492" w:rsidRPr="00472492" w:rsidRDefault="00472492" w:rsidP="00472492">
      <w:pPr>
        <w:pStyle w:val="ListParagraph"/>
        <w:rPr>
          <w:b/>
        </w:rPr>
      </w:pPr>
    </w:p>
    <w:p w:rsidR="00472492" w:rsidRPr="00472492" w:rsidRDefault="00472492" w:rsidP="00472492">
      <w:pPr>
        <w:pStyle w:val="ListParagraph"/>
        <w:numPr>
          <w:ilvl w:val="0"/>
          <w:numId w:val="6"/>
        </w:numPr>
        <w:rPr>
          <w:b/>
        </w:rPr>
      </w:pPr>
      <w:r>
        <w:t xml:space="preserve">The hospital will call you the evening before your hospital admission to give you </w:t>
      </w:r>
      <w:r w:rsidR="00E4267D">
        <w:t xml:space="preserve">detailed </w:t>
      </w:r>
      <w:r>
        <w:t>instructions</w:t>
      </w:r>
      <w:r w:rsidR="00E4267D">
        <w:t xml:space="preserve"> on preparation and when to arrive at the hospital</w:t>
      </w:r>
      <w:r>
        <w:t>.</w:t>
      </w:r>
    </w:p>
    <w:p w:rsidR="00B445B1" w:rsidRPr="00A03A63" w:rsidRDefault="0074394E" w:rsidP="00A03A63">
      <w:pPr>
        <w:rPr>
          <w:b/>
        </w:rPr>
      </w:pPr>
      <w:r>
        <w:rPr>
          <w:b/>
          <w:i/>
        </w:rPr>
        <w:t>B</w:t>
      </w:r>
      <w:r w:rsidR="00B445B1" w:rsidRPr="00A03A63">
        <w:rPr>
          <w:b/>
          <w:i/>
        </w:rPr>
        <w:t>ring to the hosp</w:t>
      </w:r>
      <w:r w:rsidR="00472492">
        <w:rPr>
          <w:b/>
          <w:i/>
        </w:rPr>
        <w:t>ital when you come for this procedure</w:t>
      </w:r>
      <w:r w:rsidR="00B445B1" w:rsidRPr="00A03A63">
        <w:rPr>
          <w:b/>
        </w:rPr>
        <w:t>:</w:t>
      </w:r>
    </w:p>
    <w:p w:rsidR="00B445B1" w:rsidRDefault="00B445B1" w:rsidP="00B445B1">
      <w:pPr>
        <w:pStyle w:val="ListParagraph"/>
        <w:numPr>
          <w:ilvl w:val="0"/>
          <w:numId w:val="3"/>
        </w:numPr>
      </w:pPr>
      <w:r>
        <w:t xml:space="preserve">Complete list of medications you are currently taking – name, dosage, and schedule for each medication.  </w:t>
      </w:r>
    </w:p>
    <w:p w:rsidR="00B445B1" w:rsidRDefault="00B445B1" w:rsidP="00B445B1">
      <w:pPr>
        <w:pStyle w:val="ListParagraph"/>
      </w:pPr>
    </w:p>
    <w:p w:rsidR="00B445B1" w:rsidRDefault="00B445B1" w:rsidP="00B445B1">
      <w:pPr>
        <w:pStyle w:val="ListParagraph"/>
        <w:numPr>
          <w:ilvl w:val="0"/>
          <w:numId w:val="3"/>
        </w:numPr>
      </w:pPr>
      <w:r>
        <w:t>Writte</w:t>
      </w:r>
      <w:r w:rsidR="00472492">
        <w:t>n physician’s order for the procedure</w:t>
      </w:r>
      <w:r>
        <w:t xml:space="preserve">. </w:t>
      </w:r>
    </w:p>
    <w:p w:rsidR="00EF153F" w:rsidRPr="00EF153F" w:rsidRDefault="00EF153F" w:rsidP="00EF153F">
      <w:pPr>
        <w:rPr>
          <w:b/>
          <w:i/>
        </w:rPr>
      </w:pPr>
      <w:r w:rsidRPr="00EF153F">
        <w:rPr>
          <w:b/>
          <w:i/>
        </w:rPr>
        <w:t>On the day of the procedure:</w:t>
      </w:r>
    </w:p>
    <w:p w:rsidR="00EF153F" w:rsidRPr="00596B61" w:rsidRDefault="00EF153F" w:rsidP="00EF153F">
      <w:pPr>
        <w:pStyle w:val="ListParagraph"/>
        <w:numPr>
          <w:ilvl w:val="0"/>
          <w:numId w:val="2"/>
        </w:numPr>
        <w:spacing w:after="0" w:line="240" w:lineRule="auto"/>
      </w:pPr>
      <w:r w:rsidRPr="00596B61">
        <w:t xml:space="preserve">Come in through the main entrance of Mon General Hospital and to the Radiology Services registration desk, down the hallway to the right. </w:t>
      </w:r>
    </w:p>
    <w:p w:rsidR="00E4267D" w:rsidRDefault="00E4267D" w:rsidP="00B445B1">
      <w:pPr>
        <w:rPr>
          <w:b/>
        </w:rPr>
      </w:pPr>
    </w:p>
    <w:p w:rsidR="00B445B1" w:rsidRDefault="0074394E" w:rsidP="00B445B1">
      <w:pPr>
        <w:rPr>
          <w:b/>
        </w:rPr>
      </w:pPr>
      <w:r>
        <w:rPr>
          <w:b/>
        </w:rPr>
        <w:t>During the procedure</w:t>
      </w:r>
      <w:r w:rsidR="00B445B1">
        <w:rPr>
          <w:b/>
        </w:rPr>
        <w:t>:</w:t>
      </w:r>
    </w:p>
    <w:p w:rsidR="00B445B1" w:rsidRDefault="007F7148" w:rsidP="00B445B1">
      <w:pPr>
        <w:pStyle w:val="ListParagraph"/>
        <w:numPr>
          <w:ilvl w:val="0"/>
          <w:numId w:val="2"/>
        </w:numPr>
      </w:pPr>
      <w:r>
        <w:t>You will change into a h</w:t>
      </w:r>
      <w:r w:rsidR="00EF153F">
        <w:t xml:space="preserve">ospital gown, </w:t>
      </w:r>
      <w:proofErr w:type="gramStart"/>
      <w:r w:rsidR="00EF153F">
        <w:t>then</w:t>
      </w:r>
      <w:proofErr w:type="gramEnd"/>
      <w:r w:rsidR="00EF153F">
        <w:t xml:space="preserve"> have </w:t>
      </w:r>
      <w:r w:rsidR="00472492">
        <w:t>blood drawn at least one hour prior to the procedure</w:t>
      </w:r>
      <w:r w:rsidR="00E4267D">
        <w:t xml:space="preserve">. Lab </w:t>
      </w:r>
      <w:r>
        <w:t xml:space="preserve">results must be within normal limits before the procedure can be performed. </w:t>
      </w:r>
    </w:p>
    <w:p w:rsidR="00472492" w:rsidRDefault="00472492" w:rsidP="00472492">
      <w:pPr>
        <w:pStyle w:val="ListParagraph"/>
      </w:pPr>
    </w:p>
    <w:p w:rsidR="00472492" w:rsidRDefault="00472492" w:rsidP="00B445B1">
      <w:pPr>
        <w:pStyle w:val="ListParagraph"/>
        <w:numPr>
          <w:ilvl w:val="0"/>
          <w:numId w:val="2"/>
        </w:numPr>
      </w:pPr>
      <w:r>
        <w:t xml:space="preserve">You will receive a local anesthetic prior to the procedure. </w:t>
      </w:r>
    </w:p>
    <w:p w:rsidR="00472492" w:rsidRDefault="00472492" w:rsidP="00472492">
      <w:pPr>
        <w:pStyle w:val="ListParagraph"/>
      </w:pPr>
    </w:p>
    <w:p w:rsidR="00472492" w:rsidRDefault="00472492" w:rsidP="00B445B1">
      <w:pPr>
        <w:pStyle w:val="ListParagraph"/>
        <w:numPr>
          <w:ilvl w:val="0"/>
          <w:numId w:val="2"/>
        </w:numPr>
      </w:pPr>
      <w:proofErr w:type="gramStart"/>
      <w:r>
        <w:t>This procedure is relatively painless, but if you feel any pain, tell</w:t>
      </w:r>
      <w:proofErr w:type="gramEnd"/>
      <w:r>
        <w:t xml:space="preserve"> the radiologist. </w:t>
      </w:r>
    </w:p>
    <w:p w:rsidR="00A03A63" w:rsidRDefault="00A03A63" w:rsidP="00A03A63">
      <w:pPr>
        <w:pStyle w:val="ListParagraph"/>
      </w:pPr>
    </w:p>
    <w:p w:rsidR="00B445B1" w:rsidRDefault="00B445B1" w:rsidP="007F7148">
      <w:pPr>
        <w:pStyle w:val="ListParagraph"/>
        <w:numPr>
          <w:ilvl w:val="0"/>
          <w:numId w:val="2"/>
        </w:numPr>
      </w:pPr>
      <w:r>
        <w:t>Plan to be at the hospital for approxim</w:t>
      </w:r>
      <w:r w:rsidR="006B3526">
        <w:t xml:space="preserve">ately </w:t>
      </w:r>
      <w:r w:rsidR="00A03A63">
        <w:t>two hours</w:t>
      </w:r>
      <w:r w:rsidR="00472492">
        <w:t xml:space="preserve"> before the </w:t>
      </w:r>
      <w:proofErr w:type="gramStart"/>
      <w:r w:rsidR="00472492">
        <w:t>procedure</w:t>
      </w:r>
      <w:r w:rsidR="007F7148">
        <w:t>,</w:t>
      </w:r>
      <w:proofErr w:type="gramEnd"/>
      <w:r w:rsidR="00472492">
        <w:t xml:space="preserve"> and </w:t>
      </w:r>
      <w:r w:rsidR="007F7148">
        <w:t xml:space="preserve">for </w:t>
      </w:r>
      <w:r w:rsidR="00472492">
        <w:t>two to four hours afterward</w:t>
      </w:r>
      <w:r w:rsidR="007F7148">
        <w:t xml:space="preserve"> –</w:t>
      </w:r>
      <w:r w:rsidR="00472492">
        <w:t xml:space="preserve"> or longer, depending on the physician’s orders and </w:t>
      </w:r>
      <w:r w:rsidR="007F7148">
        <w:t xml:space="preserve">your </w:t>
      </w:r>
      <w:r w:rsidR="00472492">
        <w:t>needs.</w:t>
      </w:r>
    </w:p>
    <w:p w:rsidR="00C259DD" w:rsidRPr="00B445B1" w:rsidRDefault="00B445B1" w:rsidP="00B445B1">
      <w:r w:rsidRPr="003B0A4F">
        <w:rPr>
          <w:rStyle w:val="Hyperlink"/>
          <w:color w:val="auto"/>
          <w:u w:val="none"/>
        </w:rPr>
        <w:t>If you have any questions or concerns, call the Mon Genera</w:t>
      </w:r>
      <w:r w:rsidR="00E952B9">
        <w:rPr>
          <w:rStyle w:val="Hyperlink"/>
          <w:color w:val="auto"/>
          <w:u w:val="none"/>
        </w:rPr>
        <w:t>l CT Department at (304) 598-128</w:t>
      </w:r>
      <w:bookmarkStart w:id="0" w:name="_GoBack"/>
      <w:bookmarkEnd w:id="0"/>
      <w:r w:rsidRPr="003B0A4F">
        <w:rPr>
          <w:rStyle w:val="Hyperlink"/>
          <w:color w:val="auto"/>
          <w:u w:val="none"/>
        </w:rPr>
        <w:t>0.</w:t>
      </w:r>
    </w:p>
    <w:sectPr w:rsidR="00C259DD" w:rsidRPr="00B4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0FCD"/>
    <w:multiLevelType w:val="hybridMultilevel"/>
    <w:tmpl w:val="E19C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F627A"/>
    <w:multiLevelType w:val="hybridMultilevel"/>
    <w:tmpl w:val="9CD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462EF"/>
    <w:multiLevelType w:val="hybridMultilevel"/>
    <w:tmpl w:val="8822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918B5"/>
    <w:multiLevelType w:val="hybridMultilevel"/>
    <w:tmpl w:val="3CF2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88"/>
    <w:rsid w:val="000149B9"/>
    <w:rsid w:val="00042091"/>
    <w:rsid w:val="000961FF"/>
    <w:rsid w:val="000A6BA9"/>
    <w:rsid w:val="001009F0"/>
    <w:rsid w:val="001C1C89"/>
    <w:rsid w:val="0020453A"/>
    <w:rsid w:val="00364EE7"/>
    <w:rsid w:val="003B37EF"/>
    <w:rsid w:val="003B5154"/>
    <w:rsid w:val="004353B9"/>
    <w:rsid w:val="00472492"/>
    <w:rsid w:val="004D6135"/>
    <w:rsid w:val="005021FA"/>
    <w:rsid w:val="005227C8"/>
    <w:rsid w:val="00556B31"/>
    <w:rsid w:val="005774F1"/>
    <w:rsid w:val="005C436F"/>
    <w:rsid w:val="00610282"/>
    <w:rsid w:val="00623F92"/>
    <w:rsid w:val="0065098A"/>
    <w:rsid w:val="00656B81"/>
    <w:rsid w:val="00670A16"/>
    <w:rsid w:val="0069290F"/>
    <w:rsid w:val="006B3526"/>
    <w:rsid w:val="006F5D40"/>
    <w:rsid w:val="00730779"/>
    <w:rsid w:val="0074394E"/>
    <w:rsid w:val="007603E3"/>
    <w:rsid w:val="007F7148"/>
    <w:rsid w:val="008C531F"/>
    <w:rsid w:val="008C742D"/>
    <w:rsid w:val="00911045"/>
    <w:rsid w:val="009A5EF3"/>
    <w:rsid w:val="009C32B0"/>
    <w:rsid w:val="009C4FCA"/>
    <w:rsid w:val="009E2CAC"/>
    <w:rsid w:val="00A03A63"/>
    <w:rsid w:val="00A15957"/>
    <w:rsid w:val="00A37836"/>
    <w:rsid w:val="00A5004F"/>
    <w:rsid w:val="00AA7FCE"/>
    <w:rsid w:val="00AB1E17"/>
    <w:rsid w:val="00B445B1"/>
    <w:rsid w:val="00C17ECE"/>
    <w:rsid w:val="00C259DD"/>
    <w:rsid w:val="00C80488"/>
    <w:rsid w:val="00CC6D90"/>
    <w:rsid w:val="00CE5401"/>
    <w:rsid w:val="00CF7A11"/>
    <w:rsid w:val="00D12C2C"/>
    <w:rsid w:val="00D37BBE"/>
    <w:rsid w:val="00D4385D"/>
    <w:rsid w:val="00D72928"/>
    <w:rsid w:val="00DA483A"/>
    <w:rsid w:val="00E4267D"/>
    <w:rsid w:val="00E76568"/>
    <w:rsid w:val="00E952B9"/>
    <w:rsid w:val="00EF153F"/>
    <w:rsid w:val="00F5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10</cp:revision>
  <dcterms:created xsi:type="dcterms:W3CDTF">2015-06-02T14:35:00Z</dcterms:created>
  <dcterms:modified xsi:type="dcterms:W3CDTF">2015-06-04T15:16:00Z</dcterms:modified>
</cp:coreProperties>
</file>